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A925" w14:textId="3F43405B" w:rsidR="00AA0D3F" w:rsidRDefault="00AA0D3F" w:rsidP="00AA0D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0D3F">
        <w:rPr>
          <w:rFonts w:ascii="Arial" w:hAnsi="Arial" w:cs="Arial"/>
          <w:b/>
          <w:bCs/>
          <w:sz w:val="24"/>
          <w:szCs w:val="24"/>
        </w:rPr>
        <w:t>PROGRAMMA ANNAULE ESERCIZIO FINANZIARIO 2023</w:t>
      </w:r>
    </w:p>
    <w:p w14:paraId="1208B795" w14:textId="77777777" w:rsidR="00AA0D3F" w:rsidRPr="00AA0D3F" w:rsidRDefault="00AA0D3F" w:rsidP="00AA0D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C3CE66" w14:textId="09A2BED8" w:rsidR="00AA0D3F" w:rsidRDefault="00AA0D3F" w:rsidP="00AA0D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20D4" wp14:editId="3BE63597">
                <wp:simplePos x="0" y="0"/>
                <wp:positionH relativeFrom="column">
                  <wp:posOffset>-377190</wp:posOffset>
                </wp:positionH>
                <wp:positionV relativeFrom="paragraph">
                  <wp:posOffset>80010</wp:posOffset>
                </wp:positionV>
                <wp:extent cx="6858000" cy="609600"/>
                <wp:effectExtent l="9525" t="12700" r="9525" b="6350"/>
                <wp:wrapNone/>
                <wp:docPr id="2" name="Cub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CEFF" w14:textId="4A394D39" w:rsidR="00AA0D3F" w:rsidRPr="00B45035" w:rsidRDefault="00AA0D3F" w:rsidP="00AA0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5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SCHEMA DI </w:t>
                            </w:r>
                            <w:proofErr w:type="gramStart"/>
                            <w:r w:rsidRPr="00B45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SINTESI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ENTRATE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e.f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20D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2" o:spid="_x0000_s1026" type="#_x0000_t16" style="position:absolute;margin-left:-29.7pt;margin-top:6.3pt;width:54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" fillcolor="#d8d8d8">
                <v:textbox>
                  <w:txbxContent>
                    <w:p w14:paraId="2892CEFF" w14:textId="4A394D39" w:rsidR="00AA0D3F" w:rsidRPr="00B45035" w:rsidRDefault="00AA0D3F" w:rsidP="00AA0D3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5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SCHEMA DI </w:t>
                      </w:r>
                      <w:proofErr w:type="gramStart"/>
                      <w:r w:rsidRPr="00B45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SINTESI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ENTRATE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e.f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6D216B8" w14:textId="77777777" w:rsidR="00AA0D3F" w:rsidRDefault="00AA0D3F" w:rsidP="00AA0D3F"/>
    <w:p w14:paraId="14BE4778" w14:textId="77777777" w:rsidR="00AA0D3F" w:rsidRDefault="00AA0D3F" w:rsidP="00AA0D3F"/>
    <w:p w14:paraId="62C88A07" w14:textId="77777777" w:rsidR="00AA0D3F" w:rsidRDefault="00AA0D3F" w:rsidP="00AA0D3F"/>
    <w:p w14:paraId="42641AAA" w14:textId="77777777" w:rsidR="00AA0D3F" w:rsidRDefault="00AA0D3F" w:rsidP="00AA0D3F"/>
    <w:p w14:paraId="155FC9B9" w14:textId="77777777" w:rsidR="00AA0D3F" w:rsidRDefault="00AA0D3F" w:rsidP="00AA0D3F"/>
    <w:tbl>
      <w:tblPr>
        <w:tblW w:w="1035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7"/>
        <w:gridCol w:w="6259"/>
        <w:gridCol w:w="1559"/>
        <w:gridCol w:w="1134"/>
      </w:tblGrid>
      <w:tr w:rsidR="00AA0D3F" w14:paraId="51EBDABD" w14:textId="77777777" w:rsidTr="00FB5063">
        <w:trPr>
          <w:trHeight w:val="375"/>
        </w:trPr>
        <w:tc>
          <w:tcPr>
            <w:tcW w:w="92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CA6925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ENTRATE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6E3066FD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0D3F" w14:paraId="3926D970" w14:textId="77777777" w:rsidTr="00FB5063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3374FA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1C86">
              <w:rPr>
                <w:rFonts w:ascii="Arial" w:hAnsi="Arial" w:cs="Arial"/>
                <w:b/>
                <w:bCs/>
              </w:rPr>
              <w:t>Aggr</w:t>
            </w:r>
            <w:proofErr w:type="spellEnd"/>
            <w:r w:rsidRPr="00081C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7F60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Voce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5694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10EF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Importi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29C657E6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081C86">
              <w:rPr>
                <w:rFonts w:ascii="Arial" w:hAnsi="Arial" w:cs="Arial"/>
                <w:b/>
                <w:bCs/>
              </w:rPr>
              <w:t>ncidenza %</w:t>
            </w:r>
          </w:p>
        </w:tc>
      </w:tr>
      <w:tr w:rsidR="00AA0D3F" w14:paraId="09A9470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11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12D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E46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61DA6">
              <w:rPr>
                <w:rFonts w:ascii="Arial" w:hAnsi="Arial" w:cs="Arial"/>
                <w:b/>
                <w:bCs/>
                <w:i/>
                <w:iCs/>
              </w:rPr>
              <w:t>Avanzo di amm</w:t>
            </w:r>
            <w:r>
              <w:rPr>
                <w:rFonts w:ascii="Arial" w:hAnsi="Arial" w:cs="Arial"/>
                <w:b/>
                <w:bCs/>
                <w:i/>
                <w:iCs/>
              </w:rPr>
              <w:t>inistrazione</w:t>
            </w:r>
            <w:r w:rsidRPr="00D61DA6">
              <w:rPr>
                <w:rFonts w:ascii="Arial" w:hAnsi="Arial" w:cs="Arial"/>
                <w:b/>
                <w:bCs/>
                <w:i/>
                <w:iCs/>
              </w:rPr>
              <w:t xml:space="preserve"> presunto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17CD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277.038,36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094DB2E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66,43</w:t>
            </w:r>
            <w:r w:rsidRPr="00B4531B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0D3F" w14:paraId="7E91DD9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725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8D19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A5B7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Non vincolato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28B6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33.661,61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218FAF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79D18BE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8AA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69C4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4D09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Vincolato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1B06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243.376,75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EE59D54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629662EA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9BB" w14:textId="77777777" w:rsidR="00AA0D3F" w:rsidRPr="008200B2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200B2">
              <w:rPr>
                <w:rFonts w:ascii="Arial" w:hAnsi="Arial" w:cs="Arial"/>
                <w:b/>
                <w:bCs/>
                <w:i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7927" w14:textId="77777777" w:rsidR="00AA0D3F" w:rsidRPr="008200B2" w:rsidRDefault="00AA0D3F" w:rsidP="00FB506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AE80" w14:textId="77777777" w:rsidR="00AA0D3F" w:rsidRPr="008200B2" w:rsidRDefault="00AA0D3F" w:rsidP="00FB5063">
            <w:pPr>
              <w:rPr>
                <w:rFonts w:ascii="Arial" w:hAnsi="Arial" w:cs="Arial"/>
                <w:b/>
                <w:i/>
              </w:rPr>
            </w:pPr>
            <w:r w:rsidRPr="008200B2">
              <w:rPr>
                <w:rFonts w:ascii="Arial" w:hAnsi="Arial" w:cs="Arial"/>
                <w:b/>
                <w:i/>
              </w:rPr>
              <w:t>Finanziamenti dell’Unione Europea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3C78" w14:textId="77777777" w:rsidR="00AA0D3F" w:rsidRPr="009E4092" w:rsidRDefault="00AA0D3F" w:rsidP="00FB5063">
            <w:pPr>
              <w:rPr>
                <w:rFonts w:ascii="Arial" w:hAnsi="Arial" w:cs="Arial"/>
                <w:b/>
              </w:rPr>
            </w:pPr>
            <w:r w:rsidRPr="009E409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B868483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i/>
              </w:rPr>
            </w:pPr>
            <w:r w:rsidRPr="00B4531B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AA0D3F" w14:paraId="48A9F03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63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2C81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06E4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Fondi sociali europei (FSE)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0AE1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844078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193B435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54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FC05F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A9FF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Fondi europei di sviluppo regionale (FESR)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58ED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C796C44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09A8952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9B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4C5B6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BB99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Altri finanziamenti dell’Unione Europea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A650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5571AB6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50A59FD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D01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D08A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F61C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61DA6">
              <w:rPr>
                <w:rFonts w:ascii="Arial" w:hAnsi="Arial" w:cs="Arial"/>
                <w:b/>
                <w:bCs/>
                <w:i/>
                <w:iCs/>
              </w:rPr>
              <w:t>Finanziamenti d</w:t>
            </w: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  <w:r w:rsidRPr="00D61DA6">
              <w:rPr>
                <w:rFonts w:ascii="Arial" w:hAnsi="Arial" w:cs="Arial"/>
                <w:b/>
                <w:bCs/>
                <w:i/>
                <w:iCs/>
              </w:rPr>
              <w:t>llo Stato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3796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4E3DCD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7,07</w:t>
            </w:r>
            <w:r w:rsidRPr="00B4531B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0D3F" w14:paraId="589C7AC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D32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E0D0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69E6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Dotazione ordinaria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6A55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EAC072F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2FA1566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2E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027BE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A892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Dotazione perequativa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CF52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5A2DF1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4E552E5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D3A7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96A5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FDC6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Finanziamenti ampliamento offerta formativa (ex L. 440/97)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79DC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4A9BA1A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7F5D605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B75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8325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DB89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Fondo per lo sviluppo e la coesione (FSC)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0057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8820744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3F21A52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2F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E7A3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4F5B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Altri finanziamenti non vincolati dallo Stato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0231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4ADEB1E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107E636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BF6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C462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C802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Altri finanziamenti vincolati dallo Stato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B77C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E70A2E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40F28BE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0DF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2C6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2E10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61DA6">
              <w:rPr>
                <w:rFonts w:ascii="Arial" w:hAnsi="Arial" w:cs="Arial"/>
                <w:b/>
                <w:bCs/>
                <w:i/>
                <w:iCs/>
              </w:rPr>
              <w:t>Finanziam</w:t>
            </w:r>
            <w:r>
              <w:rPr>
                <w:rFonts w:ascii="Arial" w:hAnsi="Arial" w:cs="Arial"/>
                <w:b/>
                <w:bCs/>
                <w:i/>
                <w:iCs/>
              </w:rPr>
              <w:t>enti</w:t>
            </w:r>
            <w:r w:rsidRPr="00D61DA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da</w:t>
            </w:r>
            <w:r w:rsidRPr="00D61DA6">
              <w:rPr>
                <w:rFonts w:ascii="Arial" w:hAnsi="Arial" w:cs="Arial"/>
                <w:b/>
                <w:bCs/>
                <w:i/>
                <w:iCs/>
              </w:rPr>
              <w:t>lla Regione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D4D4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D46D1FD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31B">
              <w:rPr>
                <w:rFonts w:ascii="Arial" w:hAnsi="Arial" w:cs="Arial"/>
                <w:b/>
                <w:bCs/>
              </w:rPr>
              <w:t>0,00 %</w:t>
            </w:r>
          </w:p>
        </w:tc>
      </w:tr>
      <w:tr w:rsidR="00AA0D3F" w14:paraId="7B00FF0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70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916B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8B98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 w:rsidRPr="00D61DA6">
              <w:rPr>
                <w:rFonts w:ascii="Arial" w:hAnsi="Arial" w:cs="Arial"/>
              </w:rPr>
              <w:t>Dotazione ordinaria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F1E8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5CE00C8" w14:textId="77777777" w:rsidR="00AA0D3F" w:rsidRPr="00B4531B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40A976C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71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89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D61DA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F25C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Dotazione perequativa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949B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E83C857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55891BB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09C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098F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D61DA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D8CDD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Altri finanziamenti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D2ED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7F5A35D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352DCFC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CF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DE6E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D61DA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0A821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D61DA6">
              <w:rPr>
                <w:rFonts w:ascii="Arial" w:hAnsi="Arial" w:cs="Arial"/>
                <w:bCs/>
                <w:iCs/>
              </w:rPr>
              <w:t>Altri finanziamenti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BCE6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701A544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65922E9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0B2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1BD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C6E7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61DA6">
              <w:rPr>
                <w:rFonts w:ascii="Arial" w:hAnsi="Arial" w:cs="Arial"/>
                <w:b/>
                <w:bCs/>
                <w:i/>
                <w:iCs/>
              </w:rPr>
              <w:t>Finanziamenti da Enti locali o da altre Istituzioni pubbliche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848B0" w14:textId="77777777" w:rsidR="00AA0D3F" w:rsidRPr="00B92F5F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81.173,16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7D94753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31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19,47</w:t>
            </w:r>
            <w:r w:rsidRPr="00B4531B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0D3F" w14:paraId="4E402C8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9C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E4C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A3CB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Provincia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AC77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EE625AD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76FA0B4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FE2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945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23D3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Provincia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3B7B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DD2B1C0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3B70E29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98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9619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45C2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Comune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0422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42A7255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06C02C5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88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AD4B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0DC2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Comune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09A73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66.073,16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44218D9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30CA02A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50C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E05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9790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Altre istituzioni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26C3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E30CA33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6A325B1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CAA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96E7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432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0B1AAA">
              <w:rPr>
                <w:rFonts w:ascii="Arial" w:hAnsi="Arial" w:cs="Arial"/>
                <w:bCs/>
                <w:iCs/>
              </w:rPr>
              <w:t>Altre istituzioni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7ECA5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47E3E8C" w14:textId="77777777" w:rsidR="00AA0D3F" w:rsidRPr="00B4531B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14:paraId="1ED6148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60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FBDF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6A1B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61DA6">
              <w:rPr>
                <w:rFonts w:ascii="Arial" w:hAnsi="Arial" w:cs="Arial"/>
                <w:b/>
                <w:bCs/>
                <w:i/>
                <w:iCs/>
              </w:rPr>
              <w:t>Contributi da Privati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94AE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B3EAF41" w14:textId="77777777" w:rsidR="00AA0D3F" w:rsidRPr="00B4531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7,03 </w:t>
            </w:r>
            <w:r w:rsidRPr="00B4531B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A0D3F" w14:paraId="50BF805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BB5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53FC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E474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volontari da famiglie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2449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BDECF" w14:textId="77777777" w:rsidR="00AA0D3F" w:rsidRPr="006752AA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64FC466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A73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E549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E805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per iscrizione alunni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F1B1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01E006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2A8F934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F4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29D2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2B85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per mensa scolastica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32B5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73515BB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5C5AE1B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FDA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0155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D18D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per visite, viaggi e programmi di studio all’estero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E67E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062233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6A765CB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AFA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8904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A0EC7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per copertura assicurativa degli alunni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EE90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2DF755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7548D9E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5E8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5C46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A200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per copertura assicurativa personale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B929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6B12799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3625D9A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533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5D7F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C547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contributi da famiglie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FD19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E008CC9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5DF39B9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55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D929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50E1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da imprese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71EC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9CC4EB0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7A9F5B1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28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4B5D9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0286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da Istituzioni sociali private non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AD76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4CD7F74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0C00E57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B94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CECC9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A3B4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contributi da famiglie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EB36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81440A6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62035B6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D2CF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1B19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8E5C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da imprese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380F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DDC9316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35C2734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E6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6146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9DF0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 da Istituzioni sociali private vincolati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BC0D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3343F2" w14:textId="77777777" w:rsidR="00AA0D3F" w:rsidRPr="00081C86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14:paraId="449F8C35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645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D61DA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6F9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61DA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0763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Proventi da gestioni economiche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53C1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296F772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0,00 %</w:t>
            </w:r>
          </w:p>
        </w:tc>
      </w:tr>
      <w:tr w:rsidR="00AA0D3F" w14:paraId="0E037AA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A525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58C1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B590" w14:textId="77777777" w:rsidR="00AA0D3F" w:rsidRPr="004238C2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Azienda Agraria – Proventi vendita di beni di consumo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19CD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73381B2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419FEC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6CA7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128B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2A18" w14:textId="77777777" w:rsidR="00AA0D3F" w:rsidRPr="004238C2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Azienda Agraria – Proventi vendita di servizi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E57D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331AF2D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0F7FBB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ECD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9C7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AB2B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Azienda Speciale – Proventi dalla vendita di beni di consumo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68F7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588520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66C90F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2DB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57F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EE8D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Azienda Speciale – Proventi dalla vendita di servizi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78EF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6A516E8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2EEF77A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634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6294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B1DD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Attività per conto terzi – Proventi dalla vendita di beni di consumo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4CEC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E68A0D9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5DF988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A50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1C32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A1E7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Attività per conto terzi – Proventi dalla vendita di servizi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D870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175F908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E83CCF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6BE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2D9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3A0B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Attività convittuale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3B4C1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71A1427" w14:textId="77777777" w:rsidR="00AA0D3F" w:rsidRPr="004238C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4082C101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434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9A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825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EA9A" w14:textId="77777777" w:rsidR="00AA0D3F" w:rsidRPr="006A69AB" w:rsidRDefault="00AA0D3F" w:rsidP="00FB5063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Rimborsi e restituzione somme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CDFE" w14:textId="77777777" w:rsidR="00AA0D3F" w:rsidRPr="009E4092" w:rsidRDefault="00AA0D3F" w:rsidP="00FB5063">
            <w:pPr>
              <w:rPr>
                <w:rFonts w:ascii="Arial" w:hAnsi="Arial" w:cs="Arial"/>
                <w:b/>
              </w:rPr>
            </w:pPr>
            <w:r w:rsidRPr="009E409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0EB5E05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0,00 %</w:t>
            </w:r>
          </w:p>
        </w:tc>
      </w:tr>
      <w:tr w:rsidR="00AA0D3F" w14:paraId="515A12A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F5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81D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6A69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DD9B" w14:textId="77777777" w:rsidR="00AA0D3F" w:rsidRPr="006A69AB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Amministrazioni Centrali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635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CDE1B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E52EA8A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E2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785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CA6C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Amministrazioni Locali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4DC6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D609C2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43674FF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ABB0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6D01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9B91F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Enti Previdenziali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FBA7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F17020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5849055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157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504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001F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Famiglie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8BE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826427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3257D0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D9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056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17D1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Imprese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7202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523A2B3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A4D6DF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3543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2782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5A61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Rimborsi, recuperi e restituzioni di somme non dovute o incassate in eccesso da ISP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FEE7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125983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4EA31D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8F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6A69A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8ACE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CC37" w14:textId="77777777" w:rsidR="00AA0D3F" w:rsidRPr="006A69AB" w:rsidRDefault="00AA0D3F" w:rsidP="00FB5063">
            <w:pPr>
              <w:rPr>
                <w:rFonts w:ascii="Arial" w:hAnsi="Arial" w:cs="Arial"/>
                <w:b/>
                <w:bCs/>
                <w:iCs/>
              </w:rPr>
            </w:pPr>
            <w:r w:rsidRPr="006A69AB">
              <w:rPr>
                <w:rFonts w:ascii="Arial" w:hAnsi="Arial" w:cs="Arial"/>
                <w:b/>
                <w:bCs/>
                <w:iCs/>
              </w:rPr>
              <w:t>Alienazione di beni materiali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297C" w14:textId="77777777" w:rsidR="00AA0D3F" w:rsidRPr="009E4092" w:rsidRDefault="00AA0D3F" w:rsidP="00FB5063">
            <w:pPr>
              <w:rPr>
                <w:rFonts w:ascii="Arial" w:hAnsi="Arial" w:cs="Arial"/>
                <w:b/>
              </w:rPr>
            </w:pPr>
            <w:r w:rsidRPr="009E409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0DE22C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0,00 %</w:t>
            </w:r>
          </w:p>
        </w:tc>
      </w:tr>
      <w:tr w:rsidR="00AA0D3F" w14:paraId="0DF55BF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11B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E98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4015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Alienazione di Mezzi di trasporto stradali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1D4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3C8EB3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A369B1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5C7C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C767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A9C3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Alienazione di mezzi di trasporto aerei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748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A37655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913F96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64F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7C8B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B829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Alienazione di Mezzi di trasporto per vie d’acqua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EAA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357599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A4A512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34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EA48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79FEE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mobili e arredi per ufficio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23C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9CA3F2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325317A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47F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EBAA7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A1A3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mobili e arredi per alloggi e pertinenze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C58E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36B9C2B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5425D52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3E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AD382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F819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mobili e arredi per laboratori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90B3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5DE1705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478D2BC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905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3F2B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ADB8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Alienazione di mobili e arredi </w:t>
            </w:r>
            <w:proofErr w:type="spellStart"/>
            <w:r>
              <w:rPr>
                <w:rFonts w:ascii="Arial" w:hAnsi="Arial" w:cs="Arial"/>
                <w:bCs/>
              </w:rPr>
              <w:t>n.a.c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4CE0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950FD5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BEE6C1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37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5EF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1308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macchinari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152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22BE6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3B5F401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0C4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5D5B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B30D8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impianti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9E92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469012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A4E948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82C8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223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D04D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attrezzature scientifiche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13E1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6698CE2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468E4C2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531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1F138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E8EE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macchine per ufficio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C867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EBFFE5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1405EB8C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4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2927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AD8F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327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3DD189C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20F758A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94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34E5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12D4D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postazioni di lavoro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C35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FD95DFC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0C61BA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AD4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559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3E6D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periferiche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C600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AC69EC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3977B03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39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6BB0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FB7B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apparati di telecomunicazione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6E8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1F830D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9B327D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A8E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D8D1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749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tablet e dispositivi di telefonia fissa e mobile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81C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76646B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CC74C8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1F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1A4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6504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Alienazione di hardware </w:t>
            </w:r>
            <w:proofErr w:type="spellStart"/>
            <w:r>
              <w:rPr>
                <w:rFonts w:ascii="Arial" w:hAnsi="Arial" w:cs="Arial"/>
                <w:bCs/>
              </w:rPr>
              <w:t>n.a.c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1ADB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DE8F336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30EA73C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F85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1C96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73F7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oggetti di valore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C3E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56DD0A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213CABB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736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F1022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C70F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diritti reali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7B12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CF5153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2B6298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EB0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B54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9913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materiale bibliografico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226D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D279619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9BBC3E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0D56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5D0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D780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strumenti musicali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1540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AB12A96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FC51E9A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FF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B415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584D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Alienazione di beni materiali </w:t>
            </w:r>
            <w:proofErr w:type="spellStart"/>
            <w:r>
              <w:rPr>
                <w:rFonts w:ascii="Arial" w:hAnsi="Arial" w:cs="Arial"/>
                <w:bCs/>
              </w:rPr>
              <w:t>n.a.c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778A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1FE9C76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123B61F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B93" w14:textId="77777777" w:rsidR="00AA0D3F" w:rsidRPr="00B91615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91615">
              <w:rPr>
                <w:rFonts w:ascii="Arial" w:hAnsi="Arial" w:cs="Arial"/>
                <w:b/>
                <w:bCs/>
                <w:i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8A50" w14:textId="77777777" w:rsidR="00AA0D3F" w:rsidRPr="00B91615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1F44" w14:textId="77777777" w:rsidR="00AA0D3F" w:rsidRPr="00B91615" w:rsidRDefault="00AA0D3F" w:rsidP="00FB5063">
            <w:pPr>
              <w:rPr>
                <w:rFonts w:ascii="Arial" w:hAnsi="Arial" w:cs="Arial"/>
                <w:b/>
                <w:bCs/>
                <w:i/>
              </w:rPr>
            </w:pPr>
            <w:r w:rsidRPr="00B91615">
              <w:rPr>
                <w:rFonts w:ascii="Arial" w:hAnsi="Arial" w:cs="Arial"/>
                <w:b/>
                <w:bCs/>
                <w:i/>
              </w:rPr>
              <w:t>Alienazione di beni immateriali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4573" w14:textId="77777777" w:rsidR="00AA0D3F" w:rsidRPr="009E4092" w:rsidRDefault="00AA0D3F" w:rsidP="00FB5063">
            <w:pPr>
              <w:rPr>
                <w:rFonts w:ascii="Arial" w:hAnsi="Arial" w:cs="Arial"/>
                <w:b/>
              </w:rPr>
            </w:pPr>
            <w:r w:rsidRPr="009E409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5672D22" w14:textId="77777777" w:rsidR="00AA0D3F" w:rsidRPr="00B91615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0,00 %</w:t>
            </w:r>
          </w:p>
        </w:tc>
      </w:tr>
      <w:tr w:rsidR="00AA0D3F" w14:paraId="1C7B0BC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413C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561F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A317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software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7927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5D9B82A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75A2E1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068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CD1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1CD5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brevetti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E36E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B5FDAC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F1C0E4C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C21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ECD4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6EF78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Alienazione di opere dell’ingegno e diritti d’autore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A907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A0A7AF7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CE58B9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F22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093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DF2A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Alienazione di altri beni immateriali </w:t>
            </w:r>
            <w:proofErr w:type="spellStart"/>
            <w:r>
              <w:rPr>
                <w:rFonts w:ascii="Arial" w:hAnsi="Arial" w:cs="Arial"/>
                <w:bCs/>
              </w:rPr>
              <w:t>n.a.c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2EFD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9E18CDB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4296AC6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1E7C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53FC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DBB0" w14:textId="77777777" w:rsidR="00AA0D3F" w:rsidRPr="001B717A" w:rsidRDefault="00AA0D3F" w:rsidP="00FB5063">
            <w:pPr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>Sponsor e utilizzo locali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D391" w14:textId="77777777" w:rsidR="00AA0D3F" w:rsidRPr="009E4092" w:rsidRDefault="00AA0D3F" w:rsidP="00FB5063">
            <w:pPr>
              <w:rPr>
                <w:rFonts w:ascii="Arial" w:hAnsi="Arial" w:cs="Arial"/>
                <w:b/>
                <w:bCs/>
              </w:rPr>
            </w:pPr>
            <w:r w:rsidRPr="009E4092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79A3958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092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AA0D3F" w14:paraId="772E3476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CB0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6F4C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89BC3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Proventi derivanti dalle sponsorizzazioni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69EB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47853A8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1666432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A4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9A7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AA8B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Diritti reali di godimento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5729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323905E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7EF1AEA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926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AF2E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4C22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Canone occupazione spazi e aree pubbliche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8C9E" w14:textId="77777777" w:rsidR="00AA0D3F" w:rsidRPr="009E4092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066230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55E85AA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B64D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7106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F734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Proventi da concessioni su beni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61D5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2F4D6FD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963E35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F7EE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41B3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3A81" w14:textId="77777777" w:rsidR="00AA0D3F" w:rsidRPr="001B717A" w:rsidRDefault="00AA0D3F" w:rsidP="00FB5063">
            <w:pPr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>Altre entrate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355D5" w14:textId="77777777" w:rsidR="00AA0D3F" w:rsidRPr="009E4092" w:rsidRDefault="00AA0D3F" w:rsidP="00FB5063">
            <w:pPr>
              <w:rPr>
                <w:rFonts w:ascii="Arial" w:hAnsi="Arial" w:cs="Arial"/>
                <w:b/>
                <w:bCs/>
              </w:rPr>
            </w:pPr>
            <w:r w:rsidRPr="009E4092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4E0A697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092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AA0D3F" w14:paraId="175DBB8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785F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AB94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2928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9596" w14:textId="77777777" w:rsidR="00AA0D3F" w:rsidRPr="006A69AB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5F15BDC" w14:textId="77777777" w:rsidR="00AA0D3F" w:rsidRPr="009E4092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2F135AF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CACA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6951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42A3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Interessi attivi da Banca d’Italia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3B82" w14:textId="77777777" w:rsidR="00AA0D3F" w:rsidRPr="006A69AB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C8D154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2240113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1DF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CBD3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1FE4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Altre entrate </w:t>
            </w:r>
            <w:proofErr w:type="spellStart"/>
            <w:r>
              <w:rPr>
                <w:rFonts w:ascii="Arial" w:hAnsi="Arial" w:cs="Arial"/>
                <w:bCs/>
              </w:rPr>
              <w:t>n.a.c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372E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E9D93F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0BC8835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D56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8920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062E5" w14:textId="77777777" w:rsidR="00AA0D3F" w:rsidRPr="001B717A" w:rsidRDefault="00AA0D3F" w:rsidP="00FB5063">
            <w:pPr>
              <w:rPr>
                <w:rFonts w:ascii="Arial" w:hAnsi="Arial" w:cs="Arial"/>
                <w:b/>
                <w:bCs/>
                <w:i/>
              </w:rPr>
            </w:pPr>
            <w:r w:rsidRPr="001B717A">
              <w:rPr>
                <w:rFonts w:ascii="Arial" w:hAnsi="Arial" w:cs="Arial"/>
                <w:b/>
                <w:bCs/>
                <w:i/>
              </w:rPr>
              <w:t xml:space="preserve">Mutui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D5F7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F3386E" w14:textId="77777777" w:rsidR="00AA0D3F" w:rsidRPr="001B717A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A0D3F" w14:paraId="6C2DF9B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8C7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D3D4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225A2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Mutui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ABD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99F37D6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1CB9150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B2F9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D2CB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BBDD" w14:textId="77777777" w:rsidR="00AA0D3F" w:rsidRDefault="00AA0D3F" w:rsidP="00FB5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Anticipazioni da Istituto cassiere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912E3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5E63CD8" w14:textId="77777777" w:rsidR="00AA0D3F" w:rsidRPr="006A69AB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14:paraId="6A30D7E2" w14:textId="77777777" w:rsidTr="00FB5063">
        <w:trPr>
          <w:trHeight w:val="567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3681FAF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TOTALE ENTRATE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43F43" w14:textId="77777777" w:rsidR="00AA0D3F" w:rsidRPr="00081C86" w:rsidRDefault="00AA0D3F" w:rsidP="00FB5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417.001,48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E4BBA24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fldChar w:fldCharType="begin"/>
            </w:r>
            <w:r w:rsidRPr="00081C86">
              <w:rPr>
                <w:rFonts w:ascii="Arial" w:hAnsi="Arial" w:cs="Arial"/>
                <w:b/>
                <w:bCs/>
              </w:rPr>
              <w:instrText xml:space="preserve"> =SUM(ABOVE) </w:instrText>
            </w:r>
            <w:r w:rsidRPr="00081C86">
              <w:rPr>
                <w:rFonts w:ascii="Arial" w:hAnsi="Arial" w:cs="Arial"/>
                <w:b/>
                <w:bCs/>
              </w:rPr>
              <w:fldChar w:fldCharType="separate"/>
            </w:r>
            <w:r w:rsidRPr="00081C86">
              <w:rPr>
                <w:rFonts w:ascii="Arial" w:hAnsi="Arial" w:cs="Arial"/>
                <w:b/>
                <w:bCs/>
                <w:noProof/>
              </w:rPr>
              <w:t>100</w:t>
            </w:r>
            <w:r w:rsidRPr="00081C86">
              <w:rPr>
                <w:rFonts w:ascii="Arial" w:hAnsi="Arial" w:cs="Arial"/>
                <w:b/>
                <w:bCs/>
              </w:rPr>
              <w:fldChar w:fldCharType="end"/>
            </w:r>
            <w:r w:rsidRPr="00081C86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</w:tbl>
    <w:p w14:paraId="6ED6ED03" w14:textId="77777777" w:rsidR="00AA0D3F" w:rsidRDefault="00AA0D3F" w:rsidP="00AA0D3F">
      <w:pPr>
        <w:rPr>
          <w:sz w:val="24"/>
          <w:szCs w:val="24"/>
        </w:rPr>
      </w:pPr>
    </w:p>
    <w:p w14:paraId="5D227B86" w14:textId="13545DD9" w:rsidR="00AA0D3F" w:rsidRDefault="00AA0D3F" w:rsidP="00AA0D3F">
      <w:pPr>
        <w:rPr>
          <w:sz w:val="24"/>
          <w:szCs w:val="24"/>
        </w:rPr>
      </w:pPr>
    </w:p>
    <w:p w14:paraId="26A11504" w14:textId="77777777" w:rsidR="00AA0D3F" w:rsidRDefault="00AA0D3F" w:rsidP="00AA0D3F">
      <w:pPr>
        <w:rPr>
          <w:sz w:val="24"/>
          <w:szCs w:val="24"/>
        </w:rPr>
      </w:pPr>
    </w:p>
    <w:p w14:paraId="0EE9A6E3" w14:textId="7BEAD216" w:rsidR="00AA0D3F" w:rsidRDefault="00AA0D3F" w:rsidP="00AA0D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A28FA" wp14:editId="02185E6B">
                <wp:simplePos x="0" y="0"/>
                <wp:positionH relativeFrom="column">
                  <wp:posOffset>-377190</wp:posOffset>
                </wp:positionH>
                <wp:positionV relativeFrom="paragraph">
                  <wp:posOffset>80010</wp:posOffset>
                </wp:positionV>
                <wp:extent cx="6858000" cy="476250"/>
                <wp:effectExtent l="9525" t="13335" r="9525" b="5715"/>
                <wp:wrapNone/>
                <wp:docPr id="1" name="Cu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12AB" w14:textId="577DB025" w:rsidR="00AA0D3F" w:rsidRPr="00B45035" w:rsidRDefault="00AA0D3F" w:rsidP="00AA0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5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SCHEMA DI </w:t>
                            </w:r>
                            <w:proofErr w:type="gramStart"/>
                            <w:r w:rsidRPr="00B450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SINTESI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SPESE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e.f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28FA" id="Cubo 1" o:spid="_x0000_s1027" type="#_x0000_t16" style="position:absolute;margin-left:-29.7pt;margin-top:6.3pt;width:54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" fillcolor="#d8d8d8">
                <v:textbox>
                  <w:txbxContent>
                    <w:p w14:paraId="7CB112AB" w14:textId="577DB025" w:rsidR="00AA0D3F" w:rsidRPr="00B45035" w:rsidRDefault="00AA0D3F" w:rsidP="00AA0D3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45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SCHEMA DI </w:t>
                      </w:r>
                      <w:proofErr w:type="gramStart"/>
                      <w:r w:rsidRPr="00B450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SINTESI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SPESE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e.f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4B418D3" w14:textId="77777777" w:rsidR="00AA0D3F" w:rsidRDefault="00AA0D3F" w:rsidP="00AA0D3F"/>
    <w:p w14:paraId="7C291FA1" w14:textId="77777777" w:rsidR="00AA0D3F" w:rsidRDefault="00AA0D3F" w:rsidP="00AA0D3F"/>
    <w:p w14:paraId="50AF608B" w14:textId="77777777" w:rsidR="00AA0D3F" w:rsidRDefault="00AA0D3F" w:rsidP="00AA0D3F"/>
    <w:p w14:paraId="7317947A" w14:textId="77777777" w:rsidR="00AA0D3F" w:rsidRPr="00197879" w:rsidRDefault="00AA0D3F" w:rsidP="00AA0D3F"/>
    <w:tbl>
      <w:tblPr>
        <w:tblW w:w="1035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87"/>
        <w:gridCol w:w="6259"/>
        <w:gridCol w:w="1559"/>
        <w:gridCol w:w="1134"/>
      </w:tblGrid>
      <w:tr w:rsidR="00AA0D3F" w:rsidRPr="00081C86" w14:paraId="6429E3E8" w14:textId="77777777" w:rsidTr="00FB5063">
        <w:trPr>
          <w:trHeight w:val="227"/>
        </w:trPr>
        <w:tc>
          <w:tcPr>
            <w:tcW w:w="92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A8004F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A20B76E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0D3F" w:rsidRPr="00081C86" w14:paraId="4C04AD6A" w14:textId="77777777" w:rsidTr="00FB5063">
        <w:trPr>
          <w:trHeight w:val="3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19192B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1C86">
              <w:rPr>
                <w:rFonts w:ascii="Arial" w:hAnsi="Arial" w:cs="Arial"/>
                <w:b/>
                <w:bCs/>
              </w:rPr>
              <w:t>Aggr</w:t>
            </w:r>
            <w:proofErr w:type="spellEnd"/>
            <w:r w:rsidRPr="00081C8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50F2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Voce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95B4E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Descrizione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C83C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C86">
              <w:rPr>
                <w:rFonts w:ascii="Arial" w:hAnsi="Arial" w:cs="Arial"/>
                <w:b/>
                <w:bCs/>
              </w:rPr>
              <w:t>Importi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14:paraId="639E53E0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081C86">
              <w:rPr>
                <w:rFonts w:ascii="Arial" w:hAnsi="Arial" w:cs="Arial"/>
                <w:b/>
                <w:bCs/>
              </w:rPr>
              <w:t xml:space="preserve">ncidenza </w:t>
            </w:r>
          </w:p>
        </w:tc>
      </w:tr>
      <w:tr w:rsidR="00AA0D3F" w:rsidRPr="00081C86" w14:paraId="0E57E1BA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AB4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1B5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C848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Attività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319E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296.640,26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A5D74D5" w14:textId="77777777" w:rsidR="00AA0D3F" w:rsidRPr="002453F3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72,17</w:t>
            </w:r>
            <w:r w:rsidRPr="002453F3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AA0D3F" w:rsidRPr="00081C86" w14:paraId="35E33F4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7F2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A4C8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356A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Funzionamento generale e decoro della Scuola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1C85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104.579,02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821DB35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43A711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0AB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ECDB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957A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Funzionamento generale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5657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79.952,26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542C75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8296575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C74F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00A2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2603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Sicurezza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30ECB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05B4315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2AC18D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16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AC339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547F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Risorse art. 1 comma 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7078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4956763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C9FD28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5D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ED76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8C6E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 Risorse ex art. 58 comma 4 DL 73/2021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1327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447AC0A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895020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9A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5C24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B70F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 Risorse ex art. 39-bis DL 115/2022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47618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C340A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23925DC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7A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17D7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7077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Funzionamento amministrativo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6B82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31831B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A82325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8AF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BB185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1409" w14:textId="77777777" w:rsidR="00AA0D3F" w:rsidRPr="003D6809" w:rsidRDefault="00AA0D3F" w:rsidP="00FB5063">
            <w:pPr>
              <w:rPr>
                <w:rFonts w:ascii="Arial" w:hAnsi="Arial" w:cs="Arial"/>
              </w:rPr>
            </w:pPr>
            <w:r w:rsidRPr="003D6809">
              <w:rPr>
                <w:rFonts w:ascii="Arial" w:hAnsi="Arial" w:cs="Arial"/>
              </w:rPr>
              <w:t>001 Funzionamento amministrativo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5325" w14:textId="77777777" w:rsidR="00AA0D3F" w:rsidRPr="003D6809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9E17CEC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42D6E1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0DD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FF71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C56D7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 xml:space="preserve">Didattica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C1FD7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162.618,95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9E5B9E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629AB8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92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D65F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E62F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Funzionamento didattico generale alunni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E73A9" w14:textId="77777777" w:rsidR="00AA0D3F" w:rsidRPr="00AA48CF" w:rsidRDefault="00AA0D3F" w:rsidP="00FB5063">
            <w:pPr>
              <w:pStyle w:val="Indirizzointern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880B63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5617391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C33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AF6D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CCB4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Proventi festa Potter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BE2A5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C291D4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DB2327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DB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04E0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DA58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Proventi festa Rodari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3B10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9B4872B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678A9A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C9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30200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BAA6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 Proventi festa Peter Pan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6DDC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BB47EF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ECC3DC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E554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AA0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62BB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 Proventi festa Mandelli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67A4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AC7D1E6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E4D0EB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B67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9CC0D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D9F2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 Proventi festa Collodi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72733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8B7CD56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76EFB91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7932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5BC3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378F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 Proventi festa Andersen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63C31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C201C6F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F0751A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7C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F316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6C02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008 Proventi festa Mago </w:t>
            </w:r>
            <w:proofErr w:type="spellStart"/>
            <w:r>
              <w:rPr>
                <w:rFonts w:ascii="Arial" w:hAnsi="Arial" w:cs="Arial"/>
              </w:rPr>
              <w:t>Oz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5A78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379B450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1A0AA7C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A4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1602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17C1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 Proventi festa Barozzi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E1676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C0946A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667F51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A40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A1D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79E3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 Proventi festa Calvino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BAA7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D92738E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46E6EC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96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6AFA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DFFE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 Proventi festa Moro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1820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CD9390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65A488A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C373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C461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A086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 Proventi festa Mazzini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9DBA5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26C0DC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7E659D5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28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70B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9CAA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015 </w:t>
            </w:r>
            <w:r w:rsidRPr="00136CC5">
              <w:rPr>
                <w:rFonts w:ascii="Arial" w:hAnsi="Arial" w:cs="Arial"/>
              </w:rPr>
              <w:t>Progetto PON-FESR Realizzazione di reti locali cablate e wireless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DA5D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7DAC287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B0276C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84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A376E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566B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 Progetto PON-FESR </w:t>
            </w:r>
            <w:r w:rsidRPr="00136CC5">
              <w:rPr>
                <w:rFonts w:ascii="Arial" w:hAnsi="Arial" w:cs="Arial"/>
              </w:rPr>
              <w:t>Progetto PON-FESR</w:t>
            </w:r>
            <w:r>
              <w:rPr>
                <w:rFonts w:ascii="Arial" w:hAnsi="Arial" w:cs="Arial"/>
              </w:rPr>
              <w:t xml:space="preserve"> Digital Board</w:t>
            </w:r>
            <w:r w:rsidRPr="005E7EBE">
              <w:rPr>
                <w:rFonts w:ascii="Arial" w:hAnsi="Arial" w:cs="Arial"/>
              </w:rPr>
              <w:t>: trasformazione digitale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93072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1245CA2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E70D71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D9B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F44F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73EE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017 </w:t>
            </w:r>
            <w:r w:rsidRPr="005402EC">
              <w:rPr>
                <w:rFonts w:ascii="Arial" w:hAnsi="Arial" w:cs="Arial"/>
              </w:rPr>
              <w:t>Spazi e strumenti digitali per la 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6D9E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69C1F7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FC875A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C2D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562D6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A1C1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018 </w:t>
            </w:r>
            <w:r w:rsidRPr="005402EC">
              <w:rPr>
                <w:rFonts w:ascii="Arial" w:hAnsi="Arial" w:cs="Arial"/>
              </w:rPr>
              <w:t xml:space="preserve">PON ambienti didattici innovativi per la </w:t>
            </w:r>
            <w:r>
              <w:rPr>
                <w:rFonts w:ascii="Arial" w:hAnsi="Arial" w:cs="Arial"/>
              </w:rPr>
              <w:t>S</w:t>
            </w:r>
            <w:r w:rsidRPr="005402EC">
              <w:rPr>
                <w:rFonts w:ascii="Arial" w:hAnsi="Arial" w:cs="Arial"/>
              </w:rPr>
              <w:t>cuola dell’</w:t>
            </w:r>
            <w:r>
              <w:rPr>
                <w:rFonts w:ascii="Arial" w:hAnsi="Arial" w:cs="Arial"/>
              </w:rPr>
              <w:t>I</w:t>
            </w:r>
            <w:r w:rsidRPr="005402EC">
              <w:rPr>
                <w:rFonts w:ascii="Arial" w:hAnsi="Arial" w:cs="Arial"/>
              </w:rPr>
              <w:t>nfanzia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3463F" w14:textId="77777777" w:rsidR="00AA0D3F" w:rsidRPr="00AA48C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9BAD69F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9B13EF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F34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32823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A0C7" w14:textId="77777777" w:rsidR="00AA0D3F" w:rsidRPr="003D6809" w:rsidRDefault="00AA0D3F" w:rsidP="00FB5063">
            <w:pPr>
              <w:rPr>
                <w:rFonts w:ascii="Arial" w:hAnsi="Arial" w:cs="Arial"/>
                <w:b/>
                <w:bCs/>
                <w:iCs/>
              </w:rPr>
            </w:pPr>
            <w:r w:rsidRPr="003D6809">
              <w:rPr>
                <w:rFonts w:ascii="Arial" w:hAnsi="Arial" w:cs="Arial"/>
                <w:b/>
                <w:bCs/>
                <w:iCs/>
              </w:rPr>
              <w:t>Alternanza scuola lavoro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D8DE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1FB00A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2596F7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AB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A92F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5694" w14:textId="77777777" w:rsidR="00AA0D3F" w:rsidRPr="003D6809" w:rsidRDefault="00AA0D3F" w:rsidP="00FB5063">
            <w:pPr>
              <w:rPr>
                <w:rFonts w:ascii="Arial" w:hAnsi="Arial" w:cs="Arial"/>
                <w:b/>
                <w:bCs/>
                <w:iCs/>
              </w:rPr>
            </w:pPr>
            <w:r w:rsidRPr="003D6809">
              <w:rPr>
                <w:rFonts w:ascii="Arial" w:hAnsi="Arial" w:cs="Arial"/>
                <w:b/>
                <w:bCs/>
                <w:iCs/>
              </w:rPr>
              <w:t>Visite, viaggi e programmi di studio all’estero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31D3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11.784,29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C33F1F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7A32584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A1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65D4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3A34" w14:textId="77777777" w:rsidR="00AA0D3F" w:rsidRPr="003D6809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001 </w:t>
            </w:r>
            <w:r w:rsidRPr="003D6809">
              <w:rPr>
                <w:rFonts w:ascii="Arial" w:hAnsi="Arial" w:cs="Arial"/>
                <w:bCs/>
                <w:iCs/>
              </w:rPr>
              <w:t>Visite, viaggi e programmi di studio all’estero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9B9C" w14:textId="77777777" w:rsidR="00AA0D3F" w:rsidRPr="003D6809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CED646C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09A8428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BD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2EF1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A06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A97CF" w14:textId="77777777" w:rsidR="00AA0D3F" w:rsidRPr="003D6809" w:rsidRDefault="00AA0D3F" w:rsidP="00FB5063">
            <w:pPr>
              <w:rPr>
                <w:rFonts w:ascii="Arial" w:hAnsi="Arial" w:cs="Arial"/>
                <w:b/>
                <w:bCs/>
                <w:iCs/>
              </w:rPr>
            </w:pPr>
            <w:r w:rsidRPr="003D6809">
              <w:rPr>
                <w:rFonts w:ascii="Arial" w:hAnsi="Arial" w:cs="Arial"/>
                <w:b/>
                <w:bCs/>
                <w:iCs/>
              </w:rPr>
              <w:t>Attività di orientamento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ECC3F" w14:textId="77777777" w:rsidR="00AA0D3F" w:rsidRPr="00081C86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B8E63E0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0FE559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CF1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A58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B0A87" w14:textId="77777777" w:rsidR="00AA0D3F" w:rsidRPr="00D61DA6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Progetti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B8C1" w14:textId="77777777" w:rsidR="00AA0D3F" w:rsidRPr="00081C8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112.889,60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1BFAA8B" w14:textId="77777777" w:rsidR="00AA0D3F" w:rsidRPr="002453F3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27,47</w:t>
            </w:r>
            <w:r w:rsidRPr="002453F3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AA0D3F" w:rsidRPr="00081C86" w14:paraId="60AFE99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315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936E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C4E4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Progetti in ambito “Scientifico, tecnico e professionale”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482D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39.722,41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D41CF05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43E834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8DB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CE72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D30B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Progetto “Il movimento musicale”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087C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D6985CA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71B437F3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2B9A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BAEBB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F21C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Progetto “Laboratorio sul gioco degli scacchi”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DC29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168EF61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6682B6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BB5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1DE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9EEF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Progetto “Inglese e nuove tecnologie per la didattica”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F324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3C98E62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743702F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F0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D81B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4140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 Progetto “Sillaballando”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0BFD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28FDDA6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31C36C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B45E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8224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92FE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 Progetto “I linguaggi dell’arte”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F40B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038EE56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17F6DCD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57F7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6E02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FCF3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 Progetto uscite didattiche scuola infanzia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AEED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CD379D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0A34EDC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25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98BB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E139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 Progetti “Vari”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36C1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02A44EE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A9C25B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CB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1B6D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AD5A3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008 Progetto delle Arti “Tutti diversamente uguali, tutti </w:t>
            </w:r>
            <w:proofErr w:type="gramStart"/>
            <w:r>
              <w:rPr>
                <w:rFonts w:ascii="Arial" w:hAnsi="Arial" w:cs="Arial"/>
              </w:rPr>
              <w:t>ugualmente..</w:t>
            </w:r>
            <w:proofErr w:type="gram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B6C9" w14:textId="77777777" w:rsidR="00AA0D3F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29AE04F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223317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CB3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7A49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07AE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Progetti in ambito “Umanistico e sociale”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6ACA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36.779,71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CD49348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5DC288A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7F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A401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799A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Progetto “Mentoring </w:t>
            </w:r>
            <w:proofErr w:type="spellStart"/>
            <w:r>
              <w:rPr>
                <w:rFonts w:ascii="Arial" w:hAnsi="Arial" w:cs="Arial"/>
              </w:rPr>
              <w:t>Baloo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EE7A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21.342,84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F8F7685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FB0E52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129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915C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4A7D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 Progetto “Accoglienza”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95F8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6622EF9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6E6E4B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6CE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1A770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5A45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Progetto “Supporto psicologico – sportello ascolto”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BE1E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C9A4F73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74C55E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694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BD3EE" w14:textId="77777777" w:rsidR="00AA0D3F" w:rsidRPr="003D6809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12B9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 w:rsidRPr="003D6809">
              <w:rPr>
                <w:rFonts w:ascii="Arial" w:hAnsi="Arial" w:cs="Arial"/>
                <w:b/>
              </w:rPr>
              <w:t>Progetti per “Certificazioni e corsi professionali”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3C11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6FA3190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587763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AA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7477" w14:textId="77777777" w:rsidR="00AA0D3F" w:rsidRPr="00EF7880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EF7880">
              <w:rPr>
                <w:rFonts w:ascii="Arial" w:hAnsi="Arial" w:cs="Arial"/>
                <w:b/>
              </w:rPr>
              <w:t>P04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B3C0" w14:textId="77777777" w:rsidR="00AA0D3F" w:rsidRPr="00EF7880" w:rsidRDefault="00AA0D3F" w:rsidP="00FB5063">
            <w:pPr>
              <w:rPr>
                <w:rFonts w:ascii="Arial" w:hAnsi="Arial" w:cs="Arial"/>
                <w:b/>
              </w:rPr>
            </w:pPr>
            <w:r w:rsidRPr="00EF7880">
              <w:rPr>
                <w:rFonts w:ascii="Arial" w:hAnsi="Arial" w:cs="Arial"/>
                <w:b/>
              </w:rPr>
              <w:t>Progetti per “Formazione/aggiornamento personale”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A145" w14:textId="77777777" w:rsidR="00AA0D3F" w:rsidRPr="00EF7880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36.387,48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C7CA9B6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A6735BF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62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55C7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8471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Formazione e aggiornamento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B208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E4A7B41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0246539E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5A7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BCA1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5B28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 Progetto ERASMUS+ 2021/2022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F23D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DA1C66F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38CE6C4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CD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E10F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E4D3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 Progetto ERASMUS+ 2022/2023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4D8A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2288DA3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41E8C0D6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CE6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3ABA" w14:textId="77777777" w:rsidR="00AA0D3F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F659" w14:textId="77777777" w:rsidR="00AA0D3F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 Progetto Animatore digitale: formazione del personale interno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62B7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8A1CAAB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6E4B7F22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ACD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62299" w14:textId="77777777" w:rsidR="00AA0D3F" w:rsidRPr="00EF7880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EF7880">
              <w:rPr>
                <w:rFonts w:ascii="Arial" w:hAnsi="Arial" w:cs="Arial"/>
                <w:b/>
              </w:rPr>
              <w:t>P05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4E01" w14:textId="77777777" w:rsidR="00AA0D3F" w:rsidRPr="00EF7880" w:rsidRDefault="00AA0D3F" w:rsidP="00FB5063">
            <w:pPr>
              <w:rPr>
                <w:rFonts w:ascii="Arial" w:hAnsi="Arial" w:cs="Arial"/>
                <w:b/>
              </w:rPr>
            </w:pPr>
            <w:r w:rsidRPr="00EF7880">
              <w:rPr>
                <w:rFonts w:ascii="Arial" w:hAnsi="Arial" w:cs="Arial"/>
                <w:b/>
              </w:rPr>
              <w:t>Progetti per “gare e concorsi”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511B" w14:textId="77777777" w:rsidR="00AA0D3F" w:rsidRPr="003D6809" w:rsidRDefault="00AA0D3F" w:rsidP="00FB50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A17635A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081C86" w14:paraId="2B09EB2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3CE7" w14:textId="77777777" w:rsidR="00AA0D3F" w:rsidRPr="0007236C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7236C">
              <w:rPr>
                <w:rFonts w:ascii="Arial" w:hAnsi="Arial" w:cs="Arial"/>
                <w:b/>
                <w:bCs/>
                <w:i/>
              </w:rPr>
              <w:t>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4601" w14:textId="77777777" w:rsidR="00AA0D3F" w:rsidRPr="0007236C" w:rsidRDefault="00AA0D3F" w:rsidP="00FB506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7745" w14:textId="77777777" w:rsidR="00AA0D3F" w:rsidRPr="0007236C" w:rsidRDefault="00AA0D3F" w:rsidP="00FB5063">
            <w:pPr>
              <w:rPr>
                <w:rFonts w:ascii="Arial" w:hAnsi="Arial" w:cs="Arial"/>
                <w:b/>
                <w:i/>
              </w:rPr>
            </w:pPr>
            <w:r w:rsidRPr="0007236C">
              <w:rPr>
                <w:rFonts w:ascii="Arial" w:hAnsi="Arial" w:cs="Arial"/>
                <w:b/>
                <w:i/>
              </w:rPr>
              <w:t>Gestioni economiche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062EA" w14:textId="77777777" w:rsidR="00AA0D3F" w:rsidRPr="0007236C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07236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47F847A" w14:textId="77777777" w:rsidR="00AA0D3F" w:rsidRPr="002453F3" w:rsidRDefault="00AA0D3F" w:rsidP="00FB5063">
            <w:pPr>
              <w:jc w:val="center"/>
              <w:rPr>
                <w:rFonts w:ascii="Arial" w:hAnsi="Arial" w:cs="Arial"/>
                <w:b/>
              </w:rPr>
            </w:pPr>
            <w:r w:rsidRPr="002453F3">
              <w:rPr>
                <w:rFonts w:ascii="Arial" w:hAnsi="Arial" w:cs="Arial"/>
                <w:b/>
              </w:rPr>
              <w:t>0,00%</w:t>
            </w:r>
          </w:p>
        </w:tc>
      </w:tr>
      <w:tr w:rsidR="00AA0D3F" w:rsidRPr="00081C86" w14:paraId="4896A997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ECD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CAD4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341BCE">
              <w:rPr>
                <w:rFonts w:ascii="Arial" w:hAnsi="Arial" w:cs="Arial"/>
                <w:bCs/>
              </w:rPr>
              <w:t>G01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DE03" w14:textId="77777777" w:rsidR="00AA0D3F" w:rsidRPr="00341BCE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341BCE">
              <w:rPr>
                <w:rFonts w:ascii="Arial" w:hAnsi="Arial" w:cs="Arial"/>
                <w:bCs/>
                <w:iCs/>
              </w:rPr>
              <w:t>Azienda agraria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FF5E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90AA" w14:textId="77777777" w:rsidR="00AA0D3F" w:rsidRPr="002453F3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A0D3F" w:rsidRPr="00081C86" w14:paraId="08713E6B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BE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0C42" w14:textId="77777777" w:rsidR="00AA0D3F" w:rsidRPr="00D61DA6" w:rsidRDefault="00AA0D3F" w:rsidP="00FB5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G02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05CE" w14:textId="77777777" w:rsidR="00AA0D3F" w:rsidRPr="00D61DA6" w:rsidRDefault="00AA0D3F" w:rsidP="00FB5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Azienda speciale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BB21" w14:textId="77777777" w:rsidR="00AA0D3F" w:rsidRPr="00081C86" w:rsidRDefault="00AA0D3F" w:rsidP="00FB50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BE8AE3D" w14:textId="77777777" w:rsidR="00AA0D3F" w:rsidRPr="002453F3" w:rsidRDefault="00AA0D3F" w:rsidP="00FB5063">
            <w:pPr>
              <w:jc w:val="center"/>
              <w:rPr>
                <w:rFonts w:ascii="Arial" w:hAnsi="Arial" w:cs="Arial"/>
              </w:rPr>
            </w:pPr>
          </w:p>
        </w:tc>
      </w:tr>
      <w:tr w:rsidR="00AA0D3F" w:rsidRPr="00A24D02" w14:paraId="516571B7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43B1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DFAD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G03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CBCA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Attività per conto terzi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0B2FD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7DF6CFF" w14:textId="77777777" w:rsidR="00AA0D3F" w:rsidRPr="002453F3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:rsidRPr="00A24D02" w14:paraId="5385AD00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5B8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3E53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G04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CBEC2" w14:textId="77777777" w:rsidR="00AA0D3F" w:rsidRPr="00D61DA6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Attività convittuale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F2B0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FC13E74" w14:textId="77777777" w:rsidR="00AA0D3F" w:rsidRPr="002453F3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:rsidRPr="00A24D02" w14:paraId="2E33D58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011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41BCE">
              <w:rPr>
                <w:rFonts w:ascii="Arial" w:hAnsi="Arial" w:cs="Arial"/>
                <w:b/>
                <w:bCs/>
                <w:i/>
              </w:rPr>
              <w:t>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5890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64BB" w14:textId="77777777" w:rsidR="00AA0D3F" w:rsidRPr="00341BCE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1BCE">
              <w:rPr>
                <w:rFonts w:ascii="Arial" w:hAnsi="Arial" w:cs="Arial"/>
                <w:b/>
                <w:bCs/>
                <w:i/>
                <w:iCs/>
              </w:rPr>
              <w:t>Fondo di riserva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1A4D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E65B093" w14:textId="77777777" w:rsidR="00AA0D3F" w:rsidRPr="002453F3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453F3">
              <w:rPr>
                <w:rFonts w:ascii="Arial" w:hAnsi="Arial" w:cs="Arial"/>
                <w:b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</w:rPr>
              <w:t>0,36</w:t>
            </w:r>
            <w:r w:rsidRPr="002453F3">
              <w:rPr>
                <w:rFonts w:ascii="Arial" w:hAnsi="Arial" w:cs="Arial"/>
                <w:b/>
                <w:bCs/>
                <w:i/>
              </w:rPr>
              <w:t>%</w:t>
            </w:r>
          </w:p>
        </w:tc>
      </w:tr>
      <w:tr w:rsidR="00AA0D3F" w:rsidRPr="00A24D02" w14:paraId="4DB9A01B" w14:textId="77777777" w:rsidTr="00FB5063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1D4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3052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 w:rsidRPr="00341BCE">
              <w:rPr>
                <w:rFonts w:ascii="Arial" w:hAnsi="Arial" w:cs="Arial"/>
                <w:bCs/>
              </w:rPr>
              <w:t>R98</w:t>
            </w: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9D5E" w14:textId="77777777" w:rsidR="00AA0D3F" w:rsidRPr="00341BCE" w:rsidRDefault="00AA0D3F" w:rsidP="00FB5063">
            <w:pPr>
              <w:rPr>
                <w:rFonts w:ascii="Arial" w:hAnsi="Arial" w:cs="Arial"/>
                <w:bCs/>
                <w:iCs/>
              </w:rPr>
            </w:pPr>
            <w:r w:rsidRPr="00341BCE">
              <w:rPr>
                <w:rFonts w:ascii="Arial" w:hAnsi="Arial" w:cs="Arial"/>
                <w:bCs/>
                <w:iCs/>
              </w:rPr>
              <w:t>Fondo di riserva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20859" w14:textId="77777777" w:rsidR="00AA0D3F" w:rsidRPr="00341BCE" w:rsidRDefault="00AA0D3F" w:rsidP="00FB50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1912" w14:textId="77777777" w:rsidR="00AA0D3F" w:rsidRPr="00341BCE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:rsidRPr="00A24D02" w14:paraId="0D16D819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A1B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41BCE">
              <w:rPr>
                <w:rFonts w:ascii="Arial" w:hAnsi="Arial" w:cs="Arial"/>
                <w:b/>
                <w:bCs/>
                <w:i/>
              </w:rPr>
              <w:t>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D6E4" w14:textId="77777777" w:rsidR="00AA0D3F" w:rsidRPr="00341BCE" w:rsidRDefault="00AA0D3F" w:rsidP="00FB506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D70C" w14:textId="77777777" w:rsidR="00AA0D3F" w:rsidRPr="00341BCE" w:rsidRDefault="00AA0D3F" w:rsidP="00FB506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41BCE">
              <w:rPr>
                <w:rFonts w:ascii="Arial" w:hAnsi="Arial" w:cs="Arial"/>
                <w:b/>
                <w:bCs/>
                <w:i/>
                <w:iCs/>
              </w:rPr>
              <w:t>Disavanzo di amministrazione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C89E" w14:textId="77777777" w:rsidR="00AA0D3F" w:rsidRPr="00E227E7" w:rsidRDefault="00AA0D3F" w:rsidP="00FB5063">
            <w:pPr>
              <w:rPr>
                <w:rFonts w:ascii="Arial" w:hAnsi="Arial" w:cs="Arial"/>
                <w:b/>
                <w:bCs/>
              </w:rPr>
            </w:pPr>
            <w:r w:rsidRPr="00E227E7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6DD2666" w14:textId="77777777" w:rsidR="00AA0D3F" w:rsidRPr="00E227E7" w:rsidRDefault="00AA0D3F" w:rsidP="00FB50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0D3F" w:rsidRPr="00A24D02" w14:paraId="15EF2B7D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DAC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0D7DE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D100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24F6" w14:textId="77777777" w:rsidR="00AA0D3F" w:rsidRPr="000B1AAA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Disavanzo di amministrazione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A586" w14:textId="77777777" w:rsidR="00AA0D3F" w:rsidRPr="00E227E7" w:rsidRDefault="00AA0D3F" w:rsidP="00FB50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8EEA2FB" w14:textId="77777777" w:rsidR="00AA0D3F" w:rsidRPr="00E227E7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:rsidRPr="00A24D02" w14:paraId="65B2759C" w14:textId="77777777" w:rsidTr="00FB5063">
        <w:trPr>
          <w:trHeight w:val="227"/>
        </w:trPr>
        <w:tc>
          <w:tcPr>
            <w:tcW w:w="76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1404" w14:textId="77777777" w:rsidR="00AA0D3F" w:rsidRDefault="00AA0D3F" w:rsidP="00FB5063">
            <w:pPr>
              <w:jc w:val="right"/>
              <w:rPr>
                <w:rFonts w:ascii="Arial" w:hAnsi="Arial" w:cs="Arial"/>
                <w:bCs/>
                <w:iCs/>
              </w:rPr>
            </w:pPr>
            <w:r w:rsidRPr="00550866">
              <w:rPr>
                <w:rFonts w:ascii="Arial" w:hAnsi="Arial" w:cs="Arial"/>
                <w:b/>
                <w:bCs/>
                <w:iCs/>
              </w:rPr>
              <w:t>TOTALE SPESE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8C92" w14:textId="77777777" w:rsidR="00AA0D3F" w:rsidRPr="00EF7880" w:rsidRDefault="00AA0D3F" w:rsidP="00FB50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411.029,86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14:paraId="6FFD5BAA" w14:textId="77777777" w:rsidR="00AA0D3F" w:rsidRPr="0007236C" w:rsidRDefault="00AA0D3F" w:rsidP="00FB506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7236C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AA0D3F" w:rsidRPr="00A24D02" w14:paraId="0F4740B4" w14:textId="77777777" w:rsidTr="00FB5063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C00" w14:textId="77777777" w:rsidR="00AA0D3F" w:rsidRPr="00D61DA6" w:rsidRDefault="00AA0D3F" w:rsidP="00FB50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C5CF" w14:textId="77777777" w:rsidR="00AA0D3F" w:rsidRDefault="00AA0D3F" w:rsidP="00FB50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Z101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7DAD" w14:textId="77777777" w:rsidR="00AA0D3F" w:rsidRDefault="00AA0D3F" w:rsidP="00FB506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Disponibilità finanziaria da programmare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29C4" w14:textId="77777777" w:rsidR="00AA0D3F" w:rsidRPr="00D6056E" w:rsidRDefault="00AA0D3F" w:rsidP="00FB506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5.971,62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AE2ED4" w14:textId="77777777" w:rsidR="00AA0D3F" w:rsidRPr="00A24D02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0D3F" w:rsidRPr="00A24D02" w14:paraId="6692643B" w14:textId="77777777" w:rsidTr="00FB5063">
        <w:trPr>
          <w:trHeight w:val="227"/>
        </w:trPr>
        <w:tc>
          <w:tcPr>
            <w:tcW w:w="76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A05" w14:textId="77777777" w:rsidR="00AA0D3F" w:rsidRPr="00550866" w:rsidRDefault="00AA0D3F" w:rsidP="00FB5063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TOTALE A PAREGGIO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973C" w14:textId="77777777" w:rsidR="00AA0D3F" w:rsidRPr="00EF7880" w:rsidRDefault="00AA0D3F" w:rsidP="00FB506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417.001,48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A2DB556" w14:textId="77777777" w:rsidR="00AA0D3F" w:rsidRPr="00A24D02" w:rsidRDefault="00AA0D3F" w:rsidP="00FB50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91C09EC" w14:textId="77777777" w:rsidR="00AA0D3F" w:rsidRDefault="00AA0D3F" w:rsidP="00AA0D3F"/>
    <w:p w14:paraId="63B55815" w14:textId="77777777" w:rsidR="00AA0D3F" w:rsidRDefault="00AA0D3F" w:rsidP="00AA0D3F"/>
    <w:p w14:paraId="3F01040E" w14:textId="77777777" w:rsidR="00AA0D3F" w:rsidRDefault="00AA0D3F" w:rsidP="00AA0D3F"/>
    <w:p w14:paraId="2505728A" w14:textId="77777777" w:rsidR="00AA0D3F" w:rsidRDefault="00AA0D3F" w:rsidP="00AA0D3F"/>
    <w:p w14:paraId="5D07EFB9" w14:textId="77777777" w:rsidR="00AA0D3F" w:rsidRDefault="00AA0D3F" w:rsidP="00AA0D3F"/>
    <w:p w14:paraId="14847303" w14:textId="77777777" w:rsidR="00AA0D3F" w:rsidRDefault="00AA0D3F" w:rsidP="00AA0D3F"/>
    <w:p w14:paraId="383CF5A9" w14:textId="77777777" w:rsidR="00AA0D3F" w:rsidRDefault="00AA0D3F" w:rsidP="00AA0D3F"/>
    <w:p w14:paraId="15A91762" w14:textId="77777777" w:rsidR="00AA0D3F" w:rsidRDefault="00AA0D3F" w:rsidP="00AA0D3F"/>
    <w:p w14:paraId="12F2CCEB" w14:textId="77777777" w:rsidR="00AA0D3F" w:rsidRDefault="00AA0D3F" w:rsidP="00AA0D3F"/>
    <w:p w14:paraId="07ABFD56" w14:textId="77777777" w:rsidR="00AA0D3F" w:rsidRDefault="00AA0D3F" w:rsidP="00AA0D3F"/>
    <w:p w14:paraId="6C2274ED" w14:textId="77777777" w:rsidR="00AA0D3F" w:rsidRDefault="00AA0D3F" w:rsidP="00AA0D3F"/>
    <w:p w14:paraId="00EC9A25" w14:textId="77777777" w:rsidR="00AA0D3F" w:rsidRDefault="00AA0D3F" w:rsidP="00AA0D3F"/>
    <w:p w14:paraId="0FE21C3D" w14:textId="77777777" w:rsidR="00AA0D3F" w:rsidRDefault="00AA0D3F" w:rsidP="00AA0D3F"/>
    <w:p w14:paraId="70621CBC" w14:textId="77777777" w:rsidR="00AA0D3F" w:rsidRDefault="00AA0D3F" w:rsidP="00AA0D3F"/>
    <w:p w14:paraId="7EF5560F" w14:textId="77777777" w:rsidR="00AA0D3F" w:rsidRDefault="00AA0D3F" w:rsidP="00AA0D3F"/>
    <w:p w14:paraId="24F38C7D" w14:textId="77777777" w:rsidR="00AA0D3F" w:rsidRDefault="00AA0D3F" w:rsidP="00AA0D3F"/>
    <w:p w14:paraId="2E6167CF" w14:textId="77777777" w:rsidR="00AA0D3F" w:rsidRDefault="00AA0D3F" w:rsidP="00AA0D3F"/>
    <w:p w14:paraId="69D84637" w14:textId="77777777" w:rsidR="00AA0D3F" w:rsidRDefault="00AA0D3F" w:rsidP="00AA0D3F"/>
    <w:p w14:paraId="290A99E7" w14:textId="77777777" w:rsidR="00AA0D3F" w:rsidRDefault="00AA0D3F" w:rsidP="00AA0D3F"/>
    <w:p w14:paraId="16BEF84E" w14:textId="77777777" w:rsidR="00AA0D3F" w:rsidRDefault="00AA0D3F" w:rsidP="00AA0D3F"/>
    <w:p w14:paraId="37488375" w14:textId="77777777" w:rsidR="00AA0D3F" w:rsidRDefault="00AA0D3F" w:rsidP="00AA0D3F"/>
    <w:p w14:paraId="73E7DF0A" w14:textId="77777777" w:rsidR="00AA0D3F" w:rsidRDefault="00AA0D3F" w:rsidP="00AA0D3F"/>
    <w:p w14:paraId="21648409" w14:textId="77777777" w:rsidR="00AA0D3F" w:rsidRDefault="00AA0D3F" w:rsidP="00AA0D3F"/>
    <w:p w14:paraId="282A1B6C" w14:textId="77777777" w:rsidR="00AA0D3F" w:rsidRDefault="00AA0D3F" w:rsidP="00AA0D3F"/>
    <w:p w14:paraId="221E53FB" w14:textId="77777777" w:rsidR="00870C0A" w:rsidRDefault="00870C0A"/>
    <w:sectPr w:rsidR="00870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3F"/>
    <w:rsid w:val="00870C0A"/>
    <w:rsid w:val="00AA0D3F"/>
    <w:rsid w:val="00B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02D8"/>
  <w15:chartTrackingRefBased/>
  <w15:docId w15:val="{1CCA89F3-D24C-4BC8-BFD8-15CF8F3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interno">
    <w:name w:val="Indirizzo interno"/>
    <w:basedOn w:val="Normale"/>
    <w:rsid w:val="00AA0D3F"/>
    <w:pPr>
      <w:spacing w:line="240" w:lineRule="atLeast"/>
      <w:jc w:val="both"/>
    </w:pPr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2023-11-22T16:26:00Z</dcterms:created>
  <dcterms:modified xsi:type="dcterms:W3CDTF">2023-11-22T16:26:00Z</dcterms:modified>
</cp:coreProperties>
</file>